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ascii="PMingLiU" w:hAnsi="PMingLiU"/>
          <w:b/>
          <w:sz w:val="24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PMingLiU" w:hAnsi="PMingLiU" w:eastAsia="PMingLiU"/>
          <w:b/>
          <w:sz w:val="24"/>
        </w:rPr>
      </w:pPr>
      <w:r>
        <w:rPr>
          <w:rFonts w:hint="eastAsia" w:ascii="PMingLiU" w:hAnsi="PMingLiU" w:eastAsia="宋体"/>
          <w:b/>
          <w:sz w:val="24"/>
          <w:lang w:eastAsia="zh-TW"/>
        </w:rPr>
        <w:t>2019“百年滄桑三地尋蹤--中國近現代史探索之旅”</w:t>
      </w:r>
    </w:p>
    <w:p>
      <w:pPr>
        <w:spacing w:line="560" w:lineRule="exact"/>
        <w:jc w:val="center"/>
        <w:rPr>
          <w:rFonts w:ascii="PMingLiU" w:hAnsi="PMingLiU" w:eastAsia="PMingLiU"/>
          <w:b/>
          <w:sz w:val="24"/>
        </w:rPr>
      </w:pPr>
      <w:r>
        <w:rPr>
          <w:rFonts w:hint="eastAsia" w:ascii="PMingLiU" w:hAnsi="PMingLiU" w:eastAsia="PMingLiU"/>
          <w:b/>
          <w:sz w:val="24"/>
          <w:lang w:eastAsia="zh-TW"/>
        </w:rPr>
        <w:t>報名表</w:t>
      </w:r>
    </w:p>
    <w:p>
      <w:pPr>
        <w:spacing w:line="560" w:lineRule="exact"/>
        <w:rPr>
          <w:rFonts w:ascii="PMingLiU" w:hAnsi="PMingLiU" w:eastAsia="PMingLiU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88"/>
        <w:gridCol w:w="720"/>
        <w:gridCol w:w="730"/>
        <w:gridCol w:w="1425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姓名</w:t>
            </w:r>
          </w:p>
        </w:tc>
        <w:tc>
          <w:tcPr>
            <w:tcW w:w="1388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性別</w:t>
            </w:r>
          </w:p>
        </w:tc>
        <w:tc>
          <w:tcPr>
            <w:tcW w:w="73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出生日期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來自學校</w:t>
            </w:r>
          </w:p>
        </w:tc>
        <w:tc>
          <w:tcPr>
            <w:tcW w:w="2838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院系、年級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回鄉證號碼</w:t>
            </w:r>
          </w:p>
        </w:tc>
        <w:tc>
          <w:tcPr>
            <w:tcW w:w="7103" w:type="dxa"/>
            <w:gridSpan w:val="5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手機號碼</w:t>
            </w:r>
          </w:p>
        </w:tc>
        <w:tc>
          <w:tcPr>
            <w:tcW w:w="2838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是否素食</w:t>
            </w:r>
          </w:p>
        </w:tc>
        <w:tc>
          <w:tcPr>
            <w:tcW w:w="2838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健康狀況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興趣愛好</w:t>
            </w:r>
          </w:p>
        </w:tc>
        <w:tc>
          <w:tcPr>
            <w:tcW w:w="7103" w:type="dxa"/>
            <w:gridSpan w:val="5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聯絡地址</w:t>
            </w:r>
          </w:p>
        </w:tc>
        <w:tc>
          <w:tcPr>
            <w:tcW w:w="7103" w:type="dxa"/>
            <w:gridSpan w:val="5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19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  <w:lang w:eastAsia="zh-TW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緊急聯絡人</w:t>
            </w:r>
          </w:p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  <w:lang w:eastAsia="zh-TW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姓名、關係</w:t>
            </w:r>
          </w:p>
        </w:tc>
        <w:tc>
          <w:tcPr>
            <w:tcW w:w="2838" w:type="dxa"/>
            <w:gridSpan w:val="3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  <w:lang w:eastAsia="zh-TW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  <w:lang w:eastAsia="zh-TW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學校聯繫機構及聯繫人</w:t>
            </w:r>
          </w:p>
        </w:tc>
        <w:tc>
          <w:tcPr>
            <w:tcW w:w="2838" w:type="dxa"/>
            <w:gridSpan w:val="3"/>
            <w:vMerge w:val="restart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  <w:lang w:eastAsia="zh-TW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聯絡電話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2838" w:type="dxa"/>
            <w:gridSpan w:val="3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傳真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9" w:type="dxa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2838" w:type="dxa"/>
            <w:gridSpan w:val="3"/>
            <w:vMerge w:val="continue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電子信箱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419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對活動</w:t>
            </w:r>
          </w:p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  <w:r>
              <w:rPr>
                <w:rFonts w:hint="eastAsia" w:ascii="PMingLiU" w:hAnsi="PMingLiU" w:eastAsia="PMingLiU"/>
                <w:sz w:val="24"/>
                <w:lang w:eastAsia="zh-TW"/>
              </w:rPr>
              <w:t>的期望</w:t>
            </w:r>
          </w:p>
        </w:tc>
        <w:tc>
          <w:tcPr>
            <w:tcW w:w="7103" w:type="dxa"/>
            <w:gridSpan w:val="5"/>
            <w:shd w:val="clear" w:color="auto" w:fill="auto"/>
          </w:tcPr>
          <w:p>
            <w:pPr>
              <w:spacing w:line="560" w:lineRule="exact"/>
              <w:jc w:val="both"/>
              <w:rPr>
                <w:rFonts w:ascii="PMingLiU" w:hAnsi="PMingLiU" w:eastAsia="PMingLiU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PMingLiU" w:hAnsi="PMingLiU" w:eastAsia="PMingLiU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jc w:val="left"/>
        <w:rPr>
          <w:rFonts w:ascii="PMingLiU" w:hAnsi="PMingLiU" w:eastAsia="PMingLiU"/>
        </w:rPr>
      </w:pPr>
      <w:r>
        <w:rPr>
          <w:rFonts w:hint="eastAsia" w:ascii="PMingLiU" w:hAnsi="PMingLiU"/>
          <w:sz w:val="24"/>
          <w:lang w:val="en-US" w:eastAsia="zh-CN"/>
        </w:rPr>
        <w:t>请于</w:t>
      </w:r>
      <w:r>
        <w:rPr>
          <w:rFonts w:ascii="PMingLiU" w:hAnsi="PMingLiU" w:eastAsia="PMingLiU"/>
          <w:sz w:val="24"/>
          <w:lang w:eastAsia="zh-TW"/>
        </w:rPr>
        <w:t>1</w:t>
      </w:r>
      <w:r>
        <w:rPr>
          <w:rFonts w:hint="eastAsia" w:ascii="PMingLiU" w:hAnsi="PMingLiU"/>
          <w:sz w:val="24"/>
          <w:lang w:val="en-US" w:eastAsia="zh-CN"/>
        </w:rPr>
        <w:t>0</w:t>
      </w:r>
      <w:r>
        <w:rPr>
          <w:rFonts w:hint="eastAsia" w:ascii="PMingLiU" w:hAnsi="PMingLiU" w:eastAsia="PMingLiU"/>
          <w:sz w:val="24"/>
          <w:lang w:eastAsia="zh-TW"/>
        </w:rPr>
        <w:t>月</w:t>
      </w:r>
      <w:r>
        <w:rPr>
          <w:rFonts w:hint="eastAsia" w:ascii="PMingLiU" w:hAnsi="PMingLiU"/>
          <w:sz w:val="24"/>
          <w:lang w:val="en-US" w:eastAsia="zh-CN"/>
        </w:rPr>
        <w:t>31</w:t>
      </w:r>
      <w:r>
        <w:rPr>
          <w:rFonts w:hint="eastAsia" w:ascii="PMingLiU" w:hAnsi="PMingLiU" w:eastAsia="PMingLiU"/>
          <w:sz w:val="24"/>
          <w:lang w:eastAsia="zh-TW"/>
        </w:rPr>
        <w:t>日前將報名表傳真</w:t>
      </w:r>
      <w:r>
        <w:rPr>
          <w:rFonts w:hint="eastAsia" w:ascii="PMingLiU" w:hAnsi="PMingLiU" w:eastAsia="宋体"/>
          <w:sz w:val="24"/>
          <w:lang w:val="en-US" w:eastAsia="zh-CN"/>
        </w:rPr>
        <w:t>或電郵</w:t>
      </w:r>
      <w:r>
        <w:rPr>
          <w:rFonts w:hint="eastAsia" w:ascii="PMingLiU" w:hAnsi="PMingLiU"/>
          <w:sz w:val="24"/>
          <w:lang w:val="en-US" w:eastAsia="zh-CN"/>
        </w:rPr>
        <w:t>至</w:t>
      </w:r>
      <w:r>
        <w:rPr>
          <w:rFonts w:hint="eastAsia" w:ascii="PMingLiU" w:hAnsi="PMingLiU" w:eastAsia="PMingLiU"/>
          <w:sz w:val="24"/>
          <w:lang w:eastAsia="zh-TW"/>
        </w:rPr>
        <w:t>南京大學，謝謝！聯繫人：南京大學台港澳事務辦公室</w:t>
      </w:r>
      <w:r>
        <w:rPr>
          <w:rFonts w:hint="eastAsia" w:ascii="PMingLiU" w:hAnsi="PMingLiU"/>
          <w:sz w:val="24"/>
          <w:lang w:eastAsia="zh-CN"/>
        </w:rPr>
        <w:t>：</w:t>
      </w:r>
      <w:r>
        <w:rPr>
          <w:rFonts w:hint="eastAsia" w:ascii="PMingLiU" w:hAnsi="PMingLiU" w:eastAsia="PMingLiU"/>
          <w:sz w:val="24"/>
          <w:lang w:eastAsia="zh-TW"/>
        </w:rPr>
        <w:t>陳</w:t>
      </w:r>
      <w:r>
        <w:rPr>
          <w:rFonts w:hint="eastAsia" w:ascii="PMingLiU" w:hAnsi="PMingLiU" w:eastAsia="宋体"/>
          <w:sz w:val="24"/>
          <w:lang w:val="en-US" w:eastAsia="zh-CN"/>
        </w:rPr>
        <w:t>靜怡</w:t>
      </w:r>
      <w:r>
        <w:rPr>
          <w:rFonts w:hint="eastAsia" w:ascii="PMingLiU" w:hAnsi="PMingLiU" w:eastAsia="PMingLiU"/>
          <w:sz w:val="24"/>
          <w:lang w:eastAsia="zh-TW"/>
        </w:rPr>
        <w:t>，劉曉燕</w:t>
      </w:r>
      <w:r>
        <w:rPr>
          <w:rFonts w:hint="eastAsia" w:ascii="PMingLiU" w:hAnsi="PMingLiU"/>
          <w:sz w:val="24"/>
          <w:lang w:eastAsia="zh-CN"/>
        </w:rPr>
        <w:t>，</w:t>
      </w:r>
      <w:r>
        <w:rPr>
          <w:rFonts w:hint="eastAsia" w:ascii="PMingLiU" w:hAnsi="PMingLiU" w:eastAsia="PMingLiU"/>
          <w:sz w:val="24"/>
          <w:lang w:eastAsia="zh-TW"/>
        </w:rPr>
        <w:t>電話：</w:t>
      </w:r>
      <w:r>
        <w:rPr>
          <w:rFonts w:ascii="PMingLiU" w:hAnsi="PMingLiU" w:eastAsia="PMingLiU"/>
          <w:sz w:val="24"/>
          <w:lang w:eastAsia="zh-TW"/>
        </w:rPr>
        <w:t>025</w:t>
      </w:r>
      <w:r>
        <w:rPr>
          <w:rFonts w:hint="eastAsia" w:ascii="PMingLiU" w:hAnsi="PMingLiU" w:eastAsia="PMingLiU"/>
          <w:sz w:val="24"/>
          <w:lang w:eastAsia="zh-TW"/>
        </w:rPr>
        <w:t>—</w:t>
      </w:r>
      <w:r>
        <w:rPr>
          <w:rFonts w:ascii="PMingLiU" w:hAnsi="PMingLiU" w:eastAsia="PMingLiU"/>
          <w:sz w:val="24"/>
          <w:lang w:eastAsia="zh-TW"/>
        </w:rPr>
        <w:t>83592287</w:t>
      </w:r>
      <w:r>
        <w:rPr>
          <w:rFonts w:hint="eastAsia" w:ascii="PMingLiU" w:hAnsi="PMingLiU" w:eastAsia="PMingLiU"/>
          <w:sz w:val="24"/>
          <w:lang w:eastAsia="zh-TW"/>
        </w:rPr>
        <w:t>，傳真：</w:t>
      </w:r>
      <w:r>
        <w:rPr>
          <w:rFonts w:ascii="PMingLiU" w:hAnsi="PMingLiU" w:eastAsia="PMingLiU"/>
          <w:sz w:val="24"/>
          <w:lang w:eastAsia="zh-TW"/>
        </w:rPr>
        <w:t>025</w:t>
      </w:r>
      <w:r>
        <w:rPr>
          <w:rFonts w:hint="eastAsia" w:ascii="PMingLiU" w:hAnsi="PMingLiU" w:eastAsia="PMingLiU"/>
          <w:sz w:val="24"/>
          <w:lang w:eastAsia="zh-TW"/>
        </w:rPr>
        <w:t>—</w:t>
      </w:r>
      <w:r>
        <w:rPr>
          <w:rFonts w:ascii="PMingLiU" w:hAnsi="PMingLiU" w:eastAsia="PMingLiU"/>
          <w:sz w:val="24"/>
          <w:lang w:eastAsia="zh-TW"/>
        </w:rPr>
        <w:t>83592082</w:t>
      </w:r>
      <w:r>
        <w:rPr>
          <w:rFonts w:hint="eastAsia" w:ascii="PMingLiU" w:hAnsi="PMingLiU"/>
          <w:sz w:val="24"/>
          <w:lang w:eastAsia="zh-CN"/>
        </w:rPr>
        <w:t>，</w:t>
      </w:r>
      <w:r>
        <w:rPr>
          <w:rFonts w:hint="eastAsia" w:ascii="PMingLiU" w:hAnsi="PMingLiU" w:eastAsia="PMingLiU"/>
          <w:sz w:val="24"/>
          <w:lang w:eastAsia="zh-TW"/>
        </w:rPr>
        <w:t>電子信箱：</w:t>
      </w:r>
      <w:r>
        <w:fldChar w:fldCharType="begin"/>
      </w:r>
      <w:r>
        <w:instrText xml:space="preserve"> HYPERLINK "mailto:qchen1224@nju.edu.cn" </w:instrText>
      </w:r>
      <w:r>
        <w:fldChar w:fldCharType="separate"/>
      </w:r>
      <w:r>
        <w:rPr>
          <w:rStyle w:val="7"/>
          <w:rFonts w:hint="eastAsia" w:ascii="PMingLiU" w:hAnsi="PMingLiU" w:eastAsia="宋体"/>
          <w:sz w:val="24"/>
          <w:szCs w:val="22"/>
          <w:lang w:val="en-US" w:eastAsia="zh-CN"/>
        </w:rPr>
        <w:t>jennchen</w:t>
      </w:r>
      <w:r>
        <w:rPr>
          <w:rStyle w:val="7"/>
          <w:rFonts w:ascii="PMingLiU" w:hAnsi="PMingLiU" w:eastAsia="宋体"/>
          <w:sz w:val="24"/>
          <w:lang w:eastAsia="zh-TW"/>
        </w:rPr>
        <w:t>@nju.edu.cn</w:t>
      </w:r>
      <w:r>
        <w:rPr>
          <w:rStyle w:val="7"/>
          <w:rFonts w:ascii="PMingLiU" w:hAnsi="PMingLiU" w:eastAsia="PMingLiU"/>
          <w:sz w:val="24"/>
          <w:lang w:eastAsia="zh-TW"/>
        </w:rPr>
        <w:fldChar w:fldCharType="end"/>
      </w:r>
      <w:r>
        <w:rPr>
          <w:rFonts w:hint="eastAsia" w:ascii="PMingLiU" w:hAnsi="PMingLiU" w:eastAsia="PMingLiU"/>
          <w:sz w:val="24"/>
          <w:lang w:eastAsia="zh-TW"/>
        </w:rPr>
        <w:t>。</w:t>
      </w:r>
    </w:p>
    <w:sectPr>
      <w:headerReference r:id="rId3" w:type="default"/>
      <w:pgSz w:w="11906" w:h="16838"/>
      <w:pgMar w:top="1702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7"/>
    <w:rsid w:val="0001490F"/>
    <w:rsid w:val="00023E67"/>
    <w:rsid w:val="00036383"/>
    <w:rsid w:val="00037B98"/>
    <w:rsid w:val="00052BB9"/>
    <w:rsid w:val="00081DFA"/>
    <w:rsid w:val="000A66DA"/>
    <w:rsid w:val="000D54AC"/>
    <w:rsid w:val="000E502D"/>
    <w:rsid w:val="00101EDC"/>
    <w:rsid w:val="00140FC7"/>
    <w:rsid w:val="001634F1"/>
    <w:rsid w:val="00181358"/>
    <w:rsid w:val="00193FFF"/>
    <w:rsid w:val="001A79F9"/>
    <w:rsid w:val="001B3EDC"/>
    <w:rsid w:val="001C4E44"/>
    <w:rsid w:val="001F7423"/>
    <w:rsid w:val="001F7AF9"/>
    <w:rsid w:val="00203805"/>
    <w:rsid w:val="00217E53"/>
    <w:rsid w:val="00222D97"/>
    <w:rsid w:val="0022427B"/>
    <w:rsid w:val="00276F08"/>
    <w:rsid w:val="00280348"/>
    <w:rsid w:val="002A460D"/>
    <w:rsid w:val="002B2373"/>
    <w:rsid w:val="002E5314"/>
    <w:rsid w:val="002E5DF8"/>
    <w:rsid w:val="002E7004"/>
    <w:rsid w:val="00311A16"/>
    <w:rsid w:val="00333A9F"/>
    <w:rsid w:val="003360BC"/>
    <w:rsid w:val="00340D22"/>
    <w:rsid w:val="0035718D"/>
    <w:rsid w:val="00382EEA"/>
    <w:rsid w:val="003907CD"/>
    <w:rsid w:val="003E3560"/>
    <w:rsid w:val="0045375C"/>
    <w:rsid w:val="00465665"/>
    <w:rsid w:val="00490763"/>
    <w:rsid w:val="00492DB3"/>
    <w:rsid w:val="004B2A8E"/>
    <w:rsid w:val="004B65DE"/>
    <w:rsid w:val="004C1915"/>
    <w:rsid w:val="004E4061"/>
    <w:rsid w:val="00504A3D"/>
    <w:rsid w:val="00513074"/>
    <w:rsid w:val="00514E13"/>
    <w:rsid w:val="0052323F"/>
    <w:rsid w:val="005355D2"/>
    <w:rsid w:val="00540016"/>
    <w:rsid w:val="0055040F"/>
    <w:rsid w:val="00554408"/>
    <w:rsid w:val="00561721"/>
    <w:rsid w:val="00561966"/>
    <w:rsid w:val="0058768F"/>
    <w:rsid w:val="00593C53"/>
    <w:rsid w:val="005964E2"/>
    <w:rsid w:val="005D5A1C"/>
    <w:rsid w:val="00601874"/>
    <w:rsid w:val="00606A65"/>
    <w:rsid w:val="00630CC0"/>
    <w:rsid w:val="00644D08"/>
    <w:rsid w:val="00673A3E"/>
    <w:rsid w:val="00674EF6"/>
    <w:rsid w:val="0068031F"/>
    <w:rsid w:val="00693497"/>
    <w:rsid w:val="006E4EF7"/>
    <w:rsid w:val="0072741C"/>
    <w:rsid w:val="00760A46"/>
    <w:rsid w:val="00761119"/>
    <w:rsid w:val="007739B1"/>
    <w:rsid w:val="0079330B"/>
    <w:rsid w:val="007A2609"/>
    <w:rsid w:val="007A463E"/>
    <w:rsid w:val="007D32E4"/>
    <w:rsid w:val="00837B2A"/>
    <w:rsid w:val="00841403"/>
    <w:rsid w:val="0086654F"/>
    <w:rsid w:val="00871594"/>
    <w:rsid w:val="00876F92"/>
    <w:rsid w:val="00891E1C"/>
    <w:rsid w:val="008E4F9E"/>
    <w:rsid w:val="00900C3E"/>
    <w:rsid w:val="00913533"/>
    <w:rsid w:val="00914CEF"/>
    <w:rsid w:val="00922535"/>
    <w:rsid w:val="0092777D"/>
    <w:rsid w:val="00960D21"/>
    <w:rsid w:val="0096419D"/>
    <w:rsid w:val="00982061"/>
    <w:rsid w:val="00994819"/>
    <w:rsid w:val="009A44AD"/>
    <w:rsid w:val="009B1623"/>
    <w:rsid w:val="009E5CE7"/>
    <w:rsid w:val="00A00DFA"/>
    <w:rsid w:val="00A75B5F"/>
    <w:rsid w:val="00A82743"/>
    <w:rsid w:val="00AA23CD"/>
    <w:rsid w:val="00AA77E1"/>
    <w:rsid w:val="00AD7F22"/>
    <w:rsid w:val="00AF575D"/>
    <w:rsid w:val="00B13F50"/>
    <w:rsid w:val="00B22D0A"/>
    <w:rsid w:val="00B25238"/>
    <w:rsid w:val="00B26334"/>
    <w:rsid w:val="00B411C8"/>
    <w:rsid w:val="00B51A53"/>
    <w:rsid w:val="00B52D69"/>
    <w:rsid w:val="00B55E34"/>
    <w:rsid w:val="00B90D2E"/>
    <w:rsid w:val="00BA2B0B"/>
    <w:rsid w:val="00BA7741"/>
    <w:rsid w:val="00BB6143"/>
    <w:rsid w:val="00C03A51"/>
    <w:rsid w:val="00C1308B"/>
    <w:rsid w:val="00C14185"/>
    <w:rsid w:val="00C36A08"/>
    <w:rsid w:val="00C62B4F"/>
    <w:rsid w:val="00C63172"/>
    <w:rsid w:val="00C71684"/>
    <w:rsid w:val="00C95F41"/>
    <w:rsid w:val="00CC2D11"/>
    <w:rsid w:val="00CC3E64"/>
    <w:rsid w:val="00D139E1"/>
    <w:rsid w:val="00D22A88"/>
    <w:rsid w:val="00D83A88"/>
    <w:rsid w:val="00DE3003"/>
    <w:rsid w:val="00DE38F2"/>
    <w:rsid w:val="00DE5055"/>
    <w:rsid w:val="00E17352"/>
    <w:rsid w:val="00E2629F"/>
    <w:rsid w:val="00E31121"/>
    <w:rsid w:val="00E74F45"/>
    <w:rsid w:val="00E871AB"/>
    <w:rsid w:val="00EA000D"/>
    <w:rsid w:val="00EA2894"/>
    <w:rsid w:val="00EB13FC"/>
    <w:rsid w:val="00ED004F"/>
    <w:rsid w:val="00ED6860"/>
    <w:rsid w:val="00F02E45"/>
    <w:rsid w:val="00F1640C"/>
    <w:rsid w:val="00F31952"/>
    <w:rsid w:val="00F41F87"/>
    <w:rsid w:val="00F540E3"/>
    <w:rsid w:val="00F620E4"/>
    <w:rsid w:val="00F71438"/>
    <w:rsid w:val="00F73434"/>
    <w:rsid w:val="00F85C64"/>
    <w:rsid w:val="00FD3A22"/>
    <w:rsid w:val="00FE294B"/>
    <w:rsid w:val="00FF20D2"/>
    <w:rsid w:val="04445FF5"/>
    <w:rsid w:val="0F390E02"/>
    <w:rsid w:val="15106B7B"/>
    <w:rsid w:val="15ED26D6"/>
    <w:rsid w:val="1784575C"/>
    <w:rsid w:val="2F9D2552"/>
    <w:rsid w:val="2FD05D8E"/>
    <w:rsid w:val="39014AC7"/>
    <w:rsid w:val="4122368E"/>
    <w:rsid w:val="46EE6FFF"/>
    <w:rsid w:val="4ACE04CC"/>
    <w:rsid w:val="4BB673F5"/>
    <w:rsid w:val="62685054"/>
    <w:rsid w:val="64A74341"/>
    <w:rsid w:val="68A963CA"/>
    <w:rsid w:val="7D23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183</Words>
  <Characters>1048</Characters>
  <Lines>8</Lines>
  <Paragraphs>2</Paragraphs>
  <TotalTime>144</TotalTime>
  <ScaleCrop>false</ScaleCrop>
  <LinksUpToDate>false</LinksUpToDate>
  <CharactersWithSpaces>1229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2016-09-22T07:31:00Z</dcterms:created>
  <dc:creator>微软用户</dc:creator>
  <cp:lastModifiedBy>lenovo</cp:lastModifiedBy>
  <cp:lastPrinted>2019-09-25T06:54:00Z</cp:lastPrinted>
  <dcterms:modified xsi:type="dcterms:W3CDTF">2019-09-26T03:21:05Z</dcterms:modified>
  <dc:title>南京大學“‘六朝古韻、光影金陵’海峽兩岸大學生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